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4B519A" id="Shape 3" o:spid="_x0000_s1026" style="position:absolute;margin-left:0;margin-top:0;width:595pt;height:842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" fillcolor="#feff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ПОДУМАЙ?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lastRenderedPageBreak/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E57E3F">
      <w:pPr>
        <w:pStyle w:val="20"/>
        <w:keepNext/>
        <w:keepLines/>
        <w:spacing w:after="220"/>
      </w:pPr>
      <w:bookmarkStart w:id="6" w:name="bookmark8"/>
      <w:r>
        <w:t>П</w:t>
      </w:r>
      <w:r w:rsidR="00C6663E">
        <w:t>РИМИ</w:t>
      </w:r>
      <w:bookmarkEnd w:id="6"/>
    </w:p>
    <w:p w:rsidR="00CB29FE" w:rsidRDefault="00E57E3F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7" w:name="bookmark6"/>
      <w:bookmarkStart w:id="8" w:name="bookmark7"/>
      <w:bookmarkStart w:id="9" w:name="bookmark9"/>
      <w:r>
        <w:t>ПРАВИЛЬНОЕ РЕШЕН</w:t>
      </w:r>
      <w:r w:rsidR="00C6663E">
        <w:t>ИЕ</w:t>
      </w:r>
      <w:bookmarkEnd w:id="7"/>
      <w:bookmarkEnd w:id="8"/>
      <w:bookmarkEnd w:id="9"/>
      <w:r>
        <w:t>!</w:t>
      </w: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C673D1" id="Shape 12" o:spid="_x0000_s1026" style="position:absolute;margin-left:0;margin-top:0;width:595pt;height:842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" fillcolor="#f8f8f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 xml:space="preserve">УВАЖАЕМЫЕ ГРАЖДАНЕ! </w:t>
      </w:r>
      <w:r>
        <w:rPr>
          <w:color w:val="C6BB74"/>
        </w:rPr>
        <w:t xml:space="preserve"> </w:t>
      </w:r>
      <w:r>
        <w:rPr>
          <w:color w:val="FFFFFF"/>
        </w:rPr>
        <w:t>БУДЬТЕ БДИТЕЛЬНЫ!</w: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</w:pP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bookmarkStart w:id="10" w:name="_GoBack"/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</w:t>
      </w:r>
      <w:r w:rsidR="00DC5DE9">
        <w:rPr>
          <w:color w:val="20201F"/>
          <w:sz w:val="34"/>
          <w:szCs w:val="34"/>
        </w:rPr>
        <w:t>ики понуждают жителей города к совершению поджого</w:t>
      </w:r>
      <w:r>
        <w:rPr>
          <w:color w:val="20201F"/>
          <w:sz w:val="34"/>
          <w:szCs w:val="34"/>
        </w:rPr>
        <w:t xml:space="preserve">в на объектах транспортной инфраструктуры, связи, в административных зданиях, жилых домах и помещениях. </w:t>
      </w:r>
      <w:bookmarkEnd w:id="10"/>
      <w:r>
        <w:rPr>
          <w:color w:val="20201F"/>
          <w:sz w:val="34"/>
          <w:szCs w:val="34"/>
        </w:rPr>
        <w:t>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189" w:rsidRDefault="00596189">
      <w:r>
        <w:separator/>
      </w:r>
    </w:p>
  </w:endnote>
  <w:endnote w:type="continuationSeparator" w:id="0">
    <w:p w:rsidR="00596189" w:rsidRDefault="0059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189" w:rsidRDefault="00596189"/>
  </w:footnote>
  <w:footnote w:type="continuationSeparator" w:id="0">
    <w:p w:rsidR="00596189" w:rsidRDefault="005961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FE"/>
    <w:rsid w:val="001514F2"/>
    <w:rsid w:val="0015469E"/>
    <w:rsid w:val="00596189"/>
    <w:rsid w:val="00C6663E"/>
    <w:rsid w:val="00CB29FE"/>
    <w:rsid w:val="00DC5DE9"/>
    <w:rsid w:val="00E5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8B2B"/>
  <w15:docId w15:val="{225EBACE-D752-4316-B097-531FAD1D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15 сад</dc:creator>
  <cp:lastModifiedBy>15 сад</cp:lastModifiedBy>
  <cp:revision>3</cp:revision>
  <dcterms:created xsi:type="dcterms:W3CDTF">2024-12-19T09:51:00Z</dcterms:created>
  <dcterms:modified xsi:type="dcterms:W3CDTF">2024-12-19T09:55:00Z</dcterms:modified>
</cp:coreProperties>
</file>